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817" w:rsidRDefault="00E42817" w:rsidP="00E42817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6A31E3" w:rsidRPr="00735446" w:rsidRDefault="006A31E3" w:rsidP="006A31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446">
        <w:rPr>
          <w:rFonts w:ascii="Times New Roman" w:hAnsi="Times New Roman" w:cs="Times New Roman"/>
          <w:b/>
          <w:sz w:val="28"/>
          <w:szCs w:val="28"/>
        </w:rPr>
        <w:t>Состав организационного комитета по проведению конкурса общественного признания Северо-Западного административного округа  города Москвы «Достояние» в 20</w:t>
      </w:r>
      <w:r w:rsidR="00CF4B75">
        <w:rPr>
          <w:rFonts w:ascii="Times New Roman" w:hAnsi="Times New Roman" w:cs="Times New Roman"/>
          <w:b/>
          <w:sz w:val="28"/>
          <w:szCs w:val="28"/>
        </w:rPr>
        <w:t>20</w:t>
      </w:r>
      <w:r w:rsidRPr="00735446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544"/>
        <w:gridCol w:w="6628"/>
      </w:tblGrid>
      <w:tr w:rsidR="006A31E3" w:rsidTr="0037332C">
        <w:tc>
          <w:tcPr>
            <w:tcW w:w="3544" w:type="dxa"/>
            <w:vAlign w:val="center"/>
          </w:tcPr>
          <w:p w:rsidR="0037332C" w:rsidRDefault="006A31E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оргкомитета: </w:t>
            </w:r>
            <w:r w:rsidRPr="00735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Пахомова </w:t>
            </w:r>
          </w:p>
          <w:p w:rsidR="006A31E3" w:rsidRDefault="006A31E3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446">
              <w:rPr>
                <w:rFonts w:ascii="Times New Roman" w:hAnsi="Times New Roman" w:cs="Times New Roman"/>
                <w:b/>
                <w:sz w:val="28"/>
                <w:szCs w:val="28"/>
              </w:rPr>
              <w:t>Ирина Юрьевна</w:t>
            </w:r>
          </w:p>
        </w:tc>
        <w:tc>
          <w:tcPr>
            <w:tcW w:w="6628" w:type="dxa"/>
            <w:vAlign w:val="center"/>
          </w:tcPr>
          <w:p w:rsidR="006A31E3" w:rsidRDefault="006A31E3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префекта Северо-Западного административного округа города Москвы</w:t>
            </w:r>
          </w:p>
        </w:tc>
      </w:tr>
      <w:tr w:rsidR="006A31E3" w:rsidTr="0037332C">
        <w:tc>
          <w:tcPr>
            <w:tcW w:w="3544" w:type="dxa"/>
            <w:vAlign w:val="center"/>
          </w:tcPr>
          <w:p w:rsidR="006A31E3" w:rsidRDefault="006A31E3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оргкомитета: </w:t>
            </w:r>
          </w:p>
          <w:p w:rsidR="0037332C" w:rsidRDefault="006A31E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Семенихин </w:t>
            </w:r>
          </w:p>
          <w:p w:rsidR="006A31E3" w:rsidRDefault="006A31E3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Павел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28" w:type="dxa"/>
            <w:vAlign w:val="center"/>
          </w:tcPr>
          <w:p w:rsidR="006A31E3" w:rsidRDefault="006A31E3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 при префекте СЗАО г. Москвы</w:t>
            </w:r>
          </w:p>
        </w:tc>
      </w:tr>
      <w:tr w:rsidR="006A31E3" w:rsidTr="00343EA5">
        <w:tc>
          <w:tcPr>
            <w:tcW w:w="3544" w:type="dxa"/>
          </w:tcPr>
          <w:p w:rsidR="006A31E3" w:rsidRDefault="006A31E3" w:rsidP="00343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Оргкомитета:</w:t>
            </w:r>
          </w:p>
        </w:tc>
        <w:tc>
          <w:tcPr>
            <w:tcW w:w="6628" w:type="dxa"/>
          </w:tcPr>
          <w:p w:rsidR="006A31E3" w:rsidRDefault="006A31E3" w:rsidP="00343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1E3" w:rsidTr="0037332C">
        <w:tc>
          <w:tcPr>
            <w:tcW w:w="3544" w:type="dxa"/>
            <w:vAlign w:val="center"/>
          </w:tcPr>
          <w:p w:rsidR="0037332C" w:rsidRDefault="006A31E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Киселева </w:t>
            </w:r>
          </w:p>
          <w:p w:rsidR="006A31E3" w:rsidRDefault="006A31E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Мария Александровна</w:t>
            </w:r>
          </w:p>
          <w:p w:rsidR="006A31E3" w:rsidRPr="008A76DF" w:rsidRDefault="006A31E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(помощник депутата)</w:t>
            </w:r>
            <w:r w:rsidRPr="008A76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8" w:type="dxa"/>
            <w:vAlign w:val="center"/>
          </w:tcPr>
          <w:p w:rsidR="006A31E3" w:rsidRDefault="006A31E3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Московской городской Думы,  член общественного совета при префекте СЗАО </w:t>
            </w:r>
          </w:p>
        </w:tc>
      </w:tr>
      <w:tr w:rsidR="00A47D7C" w:rsidTr="0037332C">
        <w:tc>
          <w:tcPr>
            <w:tcW w:w="3544" w:type="dxa"/>
            <w:vAlign w:val="center"/>
          </w:tcPr>
          <w:p w:rsidR="00A47D7C" w:rsidRDefault="00A47D7C" w:rsidP="00A47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Бабаян </w:t>
            </w:r>
          </w:p>
          <w:p w:rsidR="00A47D7C" w:rsidRDefault="00A47D7C" w:rsidP="00A47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Роман Георгиевич</w:t>
            </w:r>
          </w:p>
          <w:p w:rsidR="00A47D7C" w:rsidRDefault="00A47D7C" w:rsidP="00A47D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(помощник депутата)</w:t>
            </w:r>
          </w:p>
        </w:tc>
        <w:tc>
          <w:tcPr>
            <w:tcW w:w="6628" w:type="dxa"/>
            <w:vAlign w:val="center"/>
          </w:tcPr>
          <w:p w:rsidR="00A47D7C" w:rsidRDefault="00A47D7C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Московской городской Думы</w:t>
            </w:r>
          </w:p>
        </w:tc>
      </w:tr>
      <w:tr w:rsidR="0008635F" w:rsidTr="0037332C">
        <w:tc>
          <w:tcPr>
            <w:tcW w:w="3544" w:type="dxa"/>
            <w:vAlign w:val="center"/>
          </w:tcPr>
          <w:p w:rsidR="0037332C" w:rsidRDefault="0008635F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Воловец </w:t>
            </w:r>
          </w:p>
          <w:p w:rsidR="0008635F" w:rsidRPr="008A76DF" w:rsidRDefault="0008635F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Светлана Альбе</w:t>
            </w:r>
            <w:r w:rsidR="000F6D2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товна</w:t>
            </w:r>
          </w:p>
        </w:tc>
        <w:tc>
          <w:tcPr>
            <w:tcW w:w="6628" w:type="dxa"/>
            <w:vAlign w:val="center"/>
          </w:tcPr>
          <w:p w:rsidR="0008635F" w:rsidRDefault="0008635F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 общественного  совета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префекте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СЗАО, р</w:t>
            </w:r>
            <w:r w:rsidRPr="00ED6A09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ГАУ «Научно-практический центр медико-социальной реабилитации инвалидов имени </w:t>
            </w:r>
            <w:proofErr w:type="spellStart"/>
            <w:r w:rsidRPr="00ED6A09">
              <w:rPr>
                <w:rFonts w:ascii="Times New Roman" w:hAnsi="Times New Roman" w:cs="Times New Roman"/>
                <w:sz w:val="28"/>
                <w:szCs w:val="28"/>
              </w:rPr>
              <w:t>Л.И.Швецовой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ДТиСЗН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Москвы»</w:t>
            </w:r>
          </w:p>
        </w:tc>
      </w:tr>
      <w:tr w:rsidR="006A31E3" w:rsidTr="0037332C">
        <w:tc>
          <w:tcPr>
            <w:tcW w:w="3544" w:type="dxa"/>
            <w:vAlign w:val="center"/>
          </w:tcPr>
          <w:p w:rsidR="0037332C" w:rsidRPr="00E75A8A" w:rsidRDefault="006A31E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5A8A">
              <w:rPr>
                <w:rFonts w:ascii="Times New Roman" w:hAnsi="Times New Roman" w:cs="Times New Roman"/>
                <w:b/>
                <w:sz w:val="28"/>
                <w:szCs w:val="28"/>
              </w:rPr>
              <w:t>Скобинов</w:t>
            </w:r>
            <w:proofErr w:type="spellEnd"/>
            <w:r w:rsidR="0037332C" w:rsidRPr="00E75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A31E3" w:rsidRPr="00E75A8A" w:rsidRDefault="006A31E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Валерий </w:t>
            </w:r>
            <w:r w:rsidR="008451ED" w:rsidRPr="00E75A8A">
              <w:rPr>
                <w:rFonts w:ascii="Times New Roman" w:hAnsi="Times New Roman" w:cs="Times New Roman"/>
                <w:b/>
                <w:sz w:val="28"/>
                <w:szCs w:val="28"/>
              </w:rPr>
              <w:t>Петрович</w:t>
            </w:r>
          </w:p>
        </w:tc>
        <w:tc>
          <w:tcPr>
            <w:tcW w:w="6628" w:type="dxa"/>
            <w:vAlign w:val="center"/>
          </w:tcPr>
          <w:p w:rsidR="006A31E3" w:rsidRPr="00E75A8A" w:rsidRDefault="001F2D1F" w:rsidP="00E75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A8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08635F" w:rsidRPr="00E75A8A">
              <w:rPr>
                <w:rFonts w:ascii="Times New Roman" w:hAnsi="Times New Roman" w:cs="Times New Roman"/>
                <w:sz w:val="28"/>
                <w:szCs w:val="28"/>
              </w:rPr>
              <w:t>лен</w:t>
            </w:r>
            <w:r w:rsidR="008451ED" w:rsidRPr="00E75A8A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 совета </w:t>
            </w:r>
            <w:r w:rsidR="006A31E3" w:rsidRPr="00E75A8A">
              <w:rPr>
                <w:rFonts w:ascii="Times New Roman" w:hAnsi="Times New Roman" w:cs="Times New Roman"/>
                <w:sz w:val="28"/>
                <w:szCs w:val="28"/>
              </w:rPr>
              <w:t>при префекте СЗАО</w:t>
            </w:r>
          </w:p>
        </w:tc>
      </w:tr>
      <w:tr w:rsidR="00E75A8A" w:rsidTr="0037332C">
        <w:tc>
          <w:tcPr>
            <w:tcW w:w="3544" w:type="dxa"/>
            <w:vAlign w:val="center"/>
          </w:tcPr>
          <w:p w:rsidR="00E75A8A" w:rsidRDefault="00E75A8A" w:rsidP="00E75A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Куликов </w:t>
            </w:r>
          </w:p>
          <w:p w:rsidR="00E75A8A" w:rsidRPr="00270C56" w:rsidRDefault="00E75A8A" w:rsidP="00E75A8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Виктор Анатольевич</w:t>
            </w:r>
          </w:p>
        </w:tc>
        <w:tc>
          <w:tcPr>
            <w:tcW w:w="6628" w:type="dxa"/>
            <w:vAlign w:val="center"/>
          </w:tcPr>
          <w:p w:rsidR="00E75A8A" w:rsidRPr="00270C56" w:rsidRDefault="00E75A8A" w:rsidP="00E75A8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97368">
              <w:rPr>
                <w:rFonts w:ascii="Times New Roman" w:hAnsi="Times New Roman" w:cs="Times New Roman"/>
                <w:sz w:val="28"/>
                <w:szCs w:val="28"/>
              </w:rPr>
              <w:t>Председатель окружного совета Московской федерации профсоюзов по Северо-Западному административному округу</w:t>
            </w:r>
          </w:p>
        </w:tc>
      </w:tr>
      <w:tr w:rsidR="006A31E3" w:rsidTr="0037332C">
        <w:tc>
          <w:tcPr>
            <w:tcW w:w="3544" w:type="dxa"/>
            <w:vAlign w:val="center"/>
          </w:tcPr>
          <w:p w:rsidR="008451ED" w:rsidRDefault="008451ED" w:rsidP="00845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Реер </w:t>
            </w:r>
          </w:p>
          <w:p w:rsidR="006A31E3" w:rsidRPr="006945F7" w:rsidRDefault="008451ED" w:rsidP="00845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5F7">
              <w:rPr>
                <w:rFonts w:ascii="Times New Roman" w:hAnsi="Times New Roman" w:cs="Times New Roman"/>
                <w:b/>
                <w:sz w:val="28"/>
                <w:szCs w:val="28"/>
              </w:rPr>
              <w:t>Марина Юрьевна</w:t>
            </w:r>
          </w:p>
        </w:tc>
        <w:tc>
          <w:tcPr>
            <w:tcW w:w="6628" w:type="dxa"/>
            <w:vAlign w:val="center"/>
          </w:tcPr>
          <w:p w:rsidR="006A31E3" w:rsidRDefault="006A31E3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развития социальной сферы префектуры  СЗАО </w:t>
            </w:r>
          </w:p>
        </w:tc>
      </w:tr>
      <w:tr w:rsidR="006A31E3" w:rsidTr="0037332C">
        <w:tc>
          <w:tcPr>
            <w:tcW w:w="3544" w:type="dxa"/>
            <w:vAlign w:val="center"/>
          </w:tcPr>
          <w:p w:rsidR="0037332C" w:rsidRDefault="006A31E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Анашкин </w:t>
            </w:r>
          </w:p>
          <w:p w:rsidR="006A31E3" w:rsidRPr="006643CC" w:rsidRDefault="006A31E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Евгений Юрьевич </w:t>
            </w:r>
          </w:p>
        </w:tc>
        <w:tc>
          <w:tcPr>
            <w:tcW w:w="6628" w:type="dxa"/>
            <w:vAlign w:val="center"/>
          </w:tcPr>
          <w:p w:rsidR="006A31E3" w:rsidRDefault="006A31E3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местного исполкома по СЗАО Всероссийской политической партии Единая Россия </w:t>
            </w:r>
          </w:p>
        </w:tc>
      </w:tr>
      <w:tr w:rsidR="006A31E3" w:rsidTr="0037332C">
        <w:tc>
          <w:tcPr>
            <w:tcW w:w="3544" w:type="dxa"/>
            <w:vAlign w:val="center"/>
          </w:tcPr>
          <w:p w:rsidR="0037332C" w:rsidRDefault="006A31E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Белова </w:t>
            </w:r>
          </w:p>
          <w:p w:rsidR="006A31E3" w:rsidRPr="006643CC" w:rsidRDefault="006A31E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Наталья Дмитриевна </w:t>
            </w:r>
          </w:p>
        </w:tc>
        <w:tc>
          <w:tcPr>
            <w:tcW w:w="6628" w:type="dxa"/>
            <w:vAlign w:val="center"/>
          </w:tcPr>
          <w:p w:rsidR="006A31E3" w:rsidRDefault="006A31E3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 отдела по работе с НКО в СЗАО ГБУ города Москвы «Московский дом общественных организаций», член общественного совета при префекте СЗАО </w:t>
            </w:r>
          </w:p>
        </w:tc>
      </w:tr>
      <w:tr w:rsidR="006A31E3" w:rsidTr="0037332C">
        <w:tc>
          <w:tcPr>
            <w:tcW w:w="3544" w:type="dxa"/>
            <w:vAlign w:val="center"/>
          </w:tcPr>
          <w:p w:rsidR="006A31E3" w:rsidRPr="00164E7F" w:rsidRDefault="0014093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Копекова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Гульджамал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Атаевна</w:t>
            </w:r>
            <w:proofErr w:type="spellEnd"/>
          </w:p>
        </w:tc>
        <w:tc>
          <w:tcPr>
            <w:tcW w:w="6628" w:type="dxa"/>
            <w:vAlign w:val="center"/>
          </w:tcPr>
          <w:p w:rsidR="006A31E3" w:rsidRDefault="006A31E3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ГКУ «Дирекция здравоохранения в СЗАО» </w:t>
            </w:r>
          </w:p>
        </w:tc>
      </w:tr>
      <w:tr w:rsidR="006A31E3" w:rsidTr="0037332C">
        <w:trPr>
          <w:trHeight w:val="755"/>
        </w:trPr>
        <w:tc>
          <w:tcPr>
            <w:tcW w:w="3544" w:type="dxa"/>
            <w:vAlign w:val="center"/>
          </w:tcPr>
          <w:p w:rsidR="0037332C" w:rsidRDefault="006A31E3" w:rsidP="0037332C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F50C5">
              <w:rPr>
                <w:rFonts w:ascii="Times New Roman" w:hAnsi="Times New Roman" w:cs="Times New Roman"/>
                <w:b/>
                <w:bCs/>
                <w:sz w:val="28"/>
              </w:rPr>
              <w:t xml:space="preserve">Павлов </w:t>
            </w:r>
          </w:p>
          <w:p w:rsidR="006A31E3" w:rsidRPr="001F50C5" w:rsidRDefault="00A807E7" w:rsidP="00A807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В</w:t>
            </w:r>
            <w:r w:rsidR="006A31E3" w:rsidRPr="001F50C5">
              <w:rPr>
                <w:rFonts w:ascii="Times New Roman" w:hAnsi="Times New Roman" w:cs="Times New Roman"/>
                <w:b/>
                <w:bCs/>
                <w:sz w:val="28"/>
              </w:rPr>
              <w:t>алер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ий Вячеславович</w:t>
            </w:r>
          </w:p>
        </w:tc>
        <w:tc>
          <w:tcPr>
            <w:tcW w:w="6628" w:type="dxa"/>
            <w:vAlign w:val="center"/>
          </w:tcPr>
          <w:p w:rsidR="006A31E3" w:rsidRPr="001F50C5" w:rsidRDefault="006A31E3" w:rsidP="003C3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0C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3C32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F50C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C324C">
              <w:rPr>
                <w:rFonts w:ascii="Times New Roman" w:hAnsi="Times New Roman" w:cs="Times New Roman"/>
                <w:sz w:val="28"/>
                <w:szCs w:val="28"/>
              </w:rPr>
              <w:t>дующий</w:t>
            </w:r>
            <w:r w:rsidRPr="001F5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324C">
              <w:rPr>
                <w:rFonts w:ascii="Times New Roman" w:hAnsi="Times New Roman" w:cs="Times New Roman"/>
                <w:sz w:val="28"/>
                <w:szCs w:val="28"/>
              </w:rPr>
              <w:t>отделом ГБУ</w:t>
            </w:r>
            <w:r w:rsidRPr="001F5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324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50C5">
              <w:rPr>
                <w:rFonts w:ascii="Times New Roman" w:hAnsi="Times New Roman" w:cs="Times New Roman"/>
                <w:sz w:val="28"/>
                <w:szCs w:val="28"/>
              </w:rPr>
              <w:t>ЦФК</w:t>
            </w:r>
            <w:r w:rsidR="004E17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50C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E17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50C5">
              <w:rPr>
                <w:rFonts w:ascii="Times New Roman" w:hAnsi="Times New Roman" w:cs="Times New Roman"/>
                <w:sz w:val="28"/>
                <w:szCs w:val="28"/>
              </w:rPr>
              <w:t>С СЗАО</w:t>
            </w:r>
            <w:r w:rsidR="00295F6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4E1737">
              <w:rPr>
                <w:rFonts w:ascii="Times New Roman" w:hAnsi="Times New Roman" w:cs="Times New Roman"/>
                <w:sz w:val="28"/>
                <w:szCs w:val="28"/>
              </w:rPr>
              <w:t>Москвы</w:t>
            </w:r>
            <w:r w:rsidR="003C32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A31E3" w:rsidTr="0037332C">
        <w:tc>
          <w:tcPr>
            <w:tcW w:w="3544" w:type="dxa"/>
            <w:vAlign w:val="center"/>
          </w:tcPr>
          <w:p w:rsidR="0037332C" w:rsidRDefault="0037332C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Смирнова</w:t>
            </w:r>
          </w:p>
          <w:p w:rsidR="006A31E3" w:rsidRDefault="006A31E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Татьяна Владимировна  </w:t>
            </w:r>
          </w:p>
        </w:tc>
        <w:tc>
          <w:tcPr>
            <w:tcW w:w="6628" w:type="dxa"/>
            <w:vAlign w:val="center"/>
          </w:tcPr>
          <w:p w:rsidR="006A31E3" w:rsidRDefault="0008635F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МРСД районов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Митино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Строгино, д</w:t>
            </w:r>
            <w:r w:rsidR="006A31E3" w:rsidRPr="00A97368">
              <w:rPr>
                <w:rFonts w:ascii="Times New Roman" w:hAnsi="Times New Roman" w:cs="Times New Roman"/>
                <w:sz w:val="28"/>
                <w:szCs w:val="28"/>
              </w:rPr>
              <w:t>иректор Г</w:t>
            </w:r>
            <w:r w:rsidR="00707420">
              <w:rPr>
                <w:rFonts w:ascii="Times New Roman" w:hAnsi="Times New Roman" w:cs="Times New Roman"/>
                <w:sz w:val="28"/>
                <w:szCs w:val="28"/>
              </w:rPr>
              <w:t>БОУ</w:t>
            </w:r>
            <w:r w:rsidR="006A31E3" w:rsidRPr="00A9736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7074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A31E3" w:rsidRPr="00A97368">
              <w:rPr>
                <w:rFonts w:ascii="Times New Roman" w:hAnsi="Times New Roman" w:cs="Times New Roman"/>
                <w:sz w:val="28"/>
                <w:szCs w:val="28"/>
              </w:rPr>
              <w:t xml:space="preserve"> Москвы «</w:t>
            </w:r>
            <w:r w:rsidR="00707420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 w:rsidR="006A31E3" w:rsidRPr="00A97368">
              <w:rPr>
                <w:rFonts w:ascii="Times New Roman" w:hAnsi="Times New Roman" w:cs="Times New Roman"/>
                <w:sz w:val="28"/>
                <w:szCs w:val="28"/>
              </w:rPr>
              <w:t xml:space="preserve"> №1564 имени Героя Советского Союза А.П. Белобородова»</w:t>
            </w:r>
          </w:p>
          <w:p w:rsidR="00E75A8A" w:rsidRPr="00A97368" w:rsidRDefault="00E75A8A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1E3" w:rsidTr="0037332C">
        <w:tc>
          <w:tcPr>
            <w:tcW w:w="3544" w:type="dxa"/>
            <w:vAlign w:val="center"/>
          </w:tcPr>
          <w:p w:rsidR="0037332C" w:rsidRDefault="0037332C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Дробышева</w:t>
            </w:r>
          </w:p>
          <w:p w:rsidR="006A31E3" w:rsidRDefault="006A31E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Татьяна Ивановна</w:t>
            </w:r>
          </w:p>
        </w:tc>
        <w:tc>
          <w:tcPr>
            <w:tcW w:w="6628" w:type="dxa"/>
            <w:vAlign w:val="center"/>
          </w:tcPr>
          <w:p w:rsidR="006A31E3" w:rsidRDefault="00707420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МРСД районов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Хорощево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-Мневники и Щукино, д</w:t>
            </w:r>
            <w:r w:rsidR="006A31E3" w:rsidRPr="00A97368">
              <w:rPr>
                <w:rFonts w:ascii="Times New Roman" w:hAnsi="Times New Roman" w:cs="Times New Roman"/>
                <w:sz w:val="28"/>
                <w:szCs w:val="28"/>
              </w:rPr>
              <w:t>иректор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БОУ</w:t>
            </w:r>
            <w:r w:rsidR="006A31E3" w:rsidRPr="00A9736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A31E3" w:rsidRPr="00A97368">
              <w:rPr>
                <w:rFonts w:ascii="Times New Roman" w:hAnsi="Times New Roman" w:cs="Times New Roman"/>
                <w:sz w:val="28"/>
                <w:szCs w:val="28"/>
              </w:rPr>
              <w:t xml:space="preserve"> Москвы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 w:rsidR="006A31E3" w:rsidRPr="00A97368">
              <w:rPr>
                <w:rFonts w:ascii="Times New Roman" w:hAnsi="Times New Roman" w:cs="Times New Roman"/>
                <w:sz w:val="28"/>
                <w:szCs w:val="28"/>
              </w:rPr>
              <w:t xml:space="preserve"> № 138»</w:t>
            </w:r>
          </w:p>
          <w:p w:rsidR="005B703A" w:rsidRPr="00A97368" w:rsidRDefault="005B703A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35F" w:rsidTr="0037332C">
        <w:tc>
          <w:tcPr>
            <w:tcW w:w="3544" w:type="dxa"/>
            <w:vAlign w:val="center"/>
          </w:tcPr>
          <w:p w:rsidR="0037332C" w:rsidRDefault="0008635F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Алпатова </w:t>
            </w:r>
          </w:p>
          <w:p w:rsidR="0008635F" w:rsidRPr="006945F7" w:rsidRDefault="0008635F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Ярослава Дмитриевна</w:t>
            </w:r>
          </w:p>
        </w:tc>
        <w:tc>
          <w:tcPr>
            <w:tcW w:w="6628" w:type="dxa"/>
            <w:vAlign w:val="center"/>
          </w:tcPr>
          <w:p w:rsidR="0008635F" w:rsidRDefault="00707420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МРСД районов Куркино,  Покровское-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Стрешнево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Северное и Южное Тушино</w:t>
            </w:r>
          </w:p>
        </w:tc>
      </w:tr>
      <w:tr w:rsidR="0008635F" w:rsidTr="0037332C">
        <w:tc>
          <w:tcPr>
            <w:tcW w:w="3544" w:type="dxa"/>
            <w:vAlign w:val="center"/>
          </w:tcPr>
          <w:p w:rsidR="0037332C" w:rsidRDefault="0008635F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945F7">
              <w:rPr>
                <w:rFonts w:ascii="Times New Roman" w:hAnsi="Times New Roman" w:cs="Times New Roman"/>
                <w:b/>
                <w:sz w:val="28"/>
                <w:szCs w:val="28"/>
              </w:rPr>
              <w:t>Будкин</w:t>
            </w:r>
            <w:proofErr w:type="spellEnd"/>
            <w:r w:rsidRPr="0069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8635F" w:rsidRPr="006945F7" w:rsidRDefault="0008635F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Денис Юрьевич </w:t>
            </w:r>
          </w:p>
        </w:tc>
        <w:tc>
          <w:tcPr>
            <w:tcW w:w="6628" w:type="dxa"/>
            <w:vAlign w:val="center"/>
          </w:tcPr>
          <w:p w:rsidR="0008635F" w:rsidRDefault="0008635F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ГБУК «Дворец культуры «Салют», член общественного совета при префекте СЗАО </w:t>
            </w:r>
          </w:p>
        </w:tc>
      </w:tr>
      <w:tr w:rsidR="006A31E3" w:rsidTr="0037332C">
        <w:tc>
          <w:tcPr>
            <w:tcW w:w="3544" w:type="dxa"/>
            <w:vAlign w:val="center"/>
          </w:tcPr>
          <w:p w:rsidR="0037332C" w:rsidRDefault="0023591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Петрушина </w:t>
            </w:r>
          </w:p>
          <w:p w:rsidR="006A31E3" w:rsidRPr="006945F7" w:rsidRDefault="0023591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Ирина Федор</w:t>
            </w:r>
            <w:r w:rsidR="00F62110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вна</w:t>
            </w:r>
          </w:p>
        </w:tc>
        <w:tc>
          <w:tcPr>
            <w:tcW w:w="6628" w:type="dxa"/>
            <w:vAlign w:val="center"/>
          </w:tcPr>
          <w:p w:rsidR="006A31E3" w:rsidRPr="00164E7F" w:rsidRDefault="006A31E3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E7F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УСЗН СЗАО</w:t>
            </w:r>
          </w:p>
        </w:tc>
      </w:tr>
      <w:tr w:rsidR="006A31E3" w:rsidTr="0037332C">
        <w:tc>
          <w:tcPr>
            <w:tcW w:w="3544" w:type="dxa"/>
            <w:vAlign w:val="center"/>
          </w:tcPr>
          <w:p w:rsidR="0037332C" w:rsidRDefault="006A31E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Железкина </w:t>
            </w:r>
          </w:p>
          <w:p w:rsidR="006A31E3" w:rsidRPr="006945F7" w:rsidRDefault="006A31E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Ольга Святославовна</w:t>
            </w:r>
          </w:p>
        </w:tc>
        <w:tc>
          <w:tcPr>
            <w:tcW w:w="6628" w:type="dxa"/>
            <w:vAlign w:val="center"/>
          </w:tcPr>
          <w:p w:rsidR="006A31E3" w:rsidRDefault="006A31E3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Некоммерческого партнерства «Содружество», член Общественного совета при префекте СЗАО </w:t>
            </w:r>
          </w:p>
        </w:tc>
      </w:tr>
      <w:tr w:rsidR="00235913" w:rsidTr="0037332C">
        <w:tc>
          <w:tcPr>
            <w:tcW w:w="3544" w:type="dxa"/>
            <w:vAlign w:val="center"/>
          </w:tcPr>
          <w:p w:rsidR="0037332C" w:rsidRDefault="0023591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Слатин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35913" w:rsidRPr="006945F7" w:rsidRDefault="00235913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Станислав Васильевич</w:t>
            </w:r>
          </w:p>
        </w:tc>
        <w:tc>
          <w:tcPr>
            <w:tcW w:w="6628" w:type="dxa"/>
            <w:vAlign w:val="center"/>
          </w:tcPr>
          <w:p w:rsidR="00235913" w:rsidRDefault="00235913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 ветеранов СЗАО общественной организации пенсионеров, ветеранов войны, труда, Вооруженных сил и правоохранительных органов</w:t>
            </w:r>
          </w:p>
        </w:tc>
      </w:tr>
      <w:tr w:rsidR="006A31E3" w:rsidTr="0037332C">
        <w:tc>
          <w:tcPr>
            <w:tcW w:w="3544" w:type="dxa"/>
            <w:vAlign w:val="center"/>
          </w:tcPr>
          <w:p w:rsidR="006A31E3" w:rsidRPr="006945F7" w:rsidRDefault="008451ED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Лебедева Ирина Николаевна</w:t>
            </w:r>
          </w:p>
        </w:tc>
        <w:tc>
          <w:tcPr>
            <w:tcW w:w="6628" w:type="dxa"/>
            <w:vAlign w:val="center"/>
          </w:tcPr>
          <w:p w:rsidR="006A31E3" w:rsidRDefault="008451ED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</w:t>
            </w:r>
            <w:r w:rsidR="00140933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развития социальной сферы</w:t>
            </w:r>
            <w:r w:rsidR="006A31E3">
              <w:rPr>
                <w:rFonts w:ascii="Times New Roman" w:hAnsi="Times New Roman" w:cs="Times New Roman"/>
                <w:sz w:val="28"/>
                <w:szCs w:val="28"/>
              </w:rPr>
              <w:t xml:space="preserve"> префектуры  СЗАО г. Москвы </w:t>
            </w:r>
          </w:p>
        </w:tc>
      </w:tr>
      <w:tr w:rsidR="006A31E3" w:rsidTr="0037332C">
        <w:tc>
          <w:tcPr>
            <w:tcW w:w="3544" w:type="dxa"/>
            <w:vAlign w:val="center"/>
          </w:tcPr>
          <w:p w:rsidR="0037332C" w:rsidRDefault="00DB1912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Малыхина</w:t>
            </w:r>
          </w:p>
          <w:p w:rsidR="006A31E3" w:rsidRPr="006945F7" w:rsidRDefault="00DB1912" w:rsidP="0037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Ольга</w:t>
            </w:r>
            <w:r w:rsidR="006A31E3" w:rsidRPr="0069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8" w:type="dxa"/>
            <w:vAlign w:val="center"/>
          </w:tcPr>
          <w:p w:rsidR="006A31E3" w:rsidRDefault="006A31E3" w:rsidP="0037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организационного управления префектуры СЗАО </w:t>
            </w:r>
          </w:p>
        </w:tc>
      </w:tr>
    </w:tbl>
    <w:p w:rsidR="006A31E3" w:rsidRDefault="006A31E3" w:rsidP="006A31E3">
      <w:pPr>
        <w:rPr>
          <w:rFonts w:ascii="Times New Roman" w:hAnsi="Times New Roman" w:cs="Times New Roman"/>
          <w:sz w:val="28"/>
          <w:szCs w:val="28"/>
        </w:rPr>
      </w:pPr>
    </w:p>
    <w:p w:rsidR="00F62110" w:rsidRPr="00673FEE" w:rsidRDefault="00F62110" w:rsidP="00E428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F62110" w:rsidRPr="00673FEE" w:rsidSect="00F6211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1E3"/>
    <w:rsid w:val="0008635F"/>
    <w:rsid w:val="000F6D2E"/>
    <w:rsid w:val="00140933"/>
    <w:rsid w:val="001B3FBA"/>
    <w:rsid w:val="001F2D1F"/>
    <w:rsid w:val="00235913"/>
    <w:rsid w:val="00270C56"/>
    <w:rsid w:val="00286118"/>
    <w:rsid w:val="00295F6C"/>
    <w:rsid w:val="0037332C"/>
    <w:rsid w:val="003C324C"/>
    <w:rsid w:val="004E1737"/>
    <w:rsid w:val="005B703A"/>
    <w:rsid w:val="00673FEE"/>
    <w:rsid w:val="006A31E3"/>
    <w:rsid w:val="00707420"/>
    <w:rsid w:val="00742794"/>
    <w:rsid w:val="008451ED"/>
    <w:rsid w:val="00873F26"/>
    <w:rsid w:val="00A47D7C"/>
    <w:rsid w:val="00A57DAA"/>
    <w:rsid w:val="00A807E7"/>
    <w:rsid w:val="00B67F97"/>
    <w:rsid w:val="00B81D0A"/>
    <w:rsid w:val="00CF4B75"/>
    <w:rsid w:val="00DB1912"/>
    <w:rsid w:val="00E42817"/>
    <w:rsid w:val="00E51ED2"/>
    <w:rsid w:val="00E75A8A"/>
    <w:rsid w:val="00F6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6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6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6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6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</dc:creator>
  <cp:lastModifiedBy>Вера Викторовна Ковальчук-Ковалевская</cp:lastModifiedBy>
  <cp:revision>2</cp:revision>
  <cp:lastPrinted>2020-09-07T06:52:00Z</cp:lastPrinted>
  <dcterms:created xsi:type="dcterms:W3CDTF">2020-10-29T11:40:00Z</dcterms:created>
  <dcterms:modified xsi:type="dcterms:W3CDTF">2020-10-29T11:40:00Z</dcterms:modified>
</cp:coreProperties>
</file>